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49A8" w14:textId="78AA97CF" w:rsidR="009E6B57" w:rsidRPr="0088252F" w:rsidRDefault="009E6B57" w:rsidP="001C0BF8">
      <w:pPr>
        <w:rPr>
          <w:rFonts w:ascii="Arial" w:eastAsiaTheme="minorHAnsi" w:hAnsi="Arial" w:cs="Arial"/>
          <w:b/>
          <w:bCs/>
          <w:szCs w:val="22"/>
          <w:lang w:bidi="ar-SA"/>
        </w:rPr>
      </w:pPr>
      <w:r w:rsidRPr="0088252F">
        <w:rPr>
          <w:rFonts w:ascii="Arial" w:eastAsiaTheme="minorHAnsi" w:hAnsi="Arial" w:cs="Arial"/>
          <w:b/>
          <w:bCs/>
          <w:szCs w:val="22"/>
          <w:lang w:bidi="ar-SA"/>
        </w:rPr>
        <w:t>Preisblatt</w:t>
      </w:r>
    </w:p>
    <w:p w14:paraId="2B77609F" w14:textId="77777777" w:rsidR="00801FF5" w:rsidRPr="0088252F" w:rsidRDefault="00801FF5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6"/>
        <w:gridCol w:w="1443"/>
        <w:gridCol w:w="1274"/>
        <w:gridCol w:w="1969"/>
      </w:tblGrid>
      <w:tr w:rsidR="00040B09" w:rsidRPr="0088252F" w14:paraId="1367DCFA" w14:textId="004D7393" w:rsidTr="005F6A9B">
        <w:tc>
          <w:tcPr>
            <w:tcW w:w="4376" w:type="dxa"/>
          </w:tcPr>
          <w:p w14:paraId="260B4B10" w14:textId="77777777" w:rsidR="0012604E" w:rsidRDefault="00876FFB" w:rsidP="00876FFB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 xml:space="preserve">Personalkosten </w:t>
            </w:r>
          </w:p>
          <w:p w14:paraId="4A898426" w14:textId="04E0F632" w:rsidR="00040B09" w:rsidRPr="0088252F" w:rsidRDefault="00876FFB" w:rsidP="00876FFB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 xml:space="preserve">Position 1-9: </w:t>
            </w:r>
            <w:r w:rsidR="00AA0033" w:rsidRPr="00876FFB">
              <w:rPr>
                <w:rFonts w:ascii="Arial" w:eastAsiaTheme="minorHAnsi" w:hAnsi="Arial" w:cs="Arial"/>
                <w:bCs/>
                <w:szCs w:val="22"/>
                <w:lang w:bidi="ar-SA"/>
              </w:rPr>
              <w:t>(detaillierte Beschreibung des Leistungsumfangs erfolgt in der Leistungsbeschreibung)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</w:tcPr>
          <w:p w14:paraId="62992228" w14:textId="27C581E7" w:rsidR="00040B09" w:rsidRPr="0088252F" w:rsidRDefault="00040B09" w:rsidP="00B9689D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erwartete Arbeits</w:t>
            </w:r>
            <w:r w:rsidR="00D36E2D"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-</w:t>
            </w:r>
            <w:r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stunden (h)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14:paraId="3A8EC780" w14:textId="27161E63" w:rsidR="00040B09" w:rsidRPr="0088252F" w:rsidRDefault="00040B09" w:rsidP="00B9689D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Euro pro Stunde (€/h)</w:t>
            </w:r>
          </w:p>
          <w:p w14:paraId="1288566A" w14:textId="77777777" w:rsidR="00040B09" w:rsidRPr="0088252F" w:rsidRDefault="00040B09" w:rsidP="00B9689D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bottom w:val="single" w:sz="4" w:space="0" w:color="000000"/>
            </w:tcBorders>
          </w:tcPr>
          <w:p w14:paraId="36579177" w14:textId="6CC278EC" w:rsidR="00040B09" w:rsidRPr="0088252F" w:rsidRDefault="00040B09" w:rsidP="00B9689D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Euro gesamt (€)</w:t>
            </w:r>
          </w:p>
        </w:tc>
      </w:tr>
      <w:tr w:rsidR="006B2030" w:rsidRPr="0088252F" w14:paraId="7C8760BF" w14:textId="77777777" w:rsidTr="001A26D7">
        <w:tc>
          <w:tcPr>
            <w:tcW w:w="9062" w:type="dxa"/>
            <w:gridSpan w:val="4"/>
          </w:tcPr>
          <w:p w14:paraId="60718847" w14:textId="47827AD5" w:rsidR="002E677A" w:rsidRPr="0088252F" w:rsidRDefault="002E677A" w:rsidP="002E677A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 xml:space="preserve">Ausfüllhinweis an die Bieter: </w:t>
            </w:r>
          </w:p>
          <w:p w14:paraId="0B1B29AE" w14:textId="77777777" w:rsidR="006B2030" w:rsidRPr="0088252F" w:rsidRDefault="002E677A" w:rsidP="002E677A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Leistungsbestandteile, die sich aus der Leistungsbeschreibung ergeben, aber nicht separat im Preisblatt ausgewiesen sind, müssen vom Bieter eingepreist werden.</w:t>
            </w:r>
          </w:p>
          <w:p w14:paraId="36BC9AB2" w14:textId="72FDBBD1" w:rsidR="002E677A" w:rsidRPr="0088252F" w:rsidRDefault="002E677A" w:rsidP="009E6B5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D0384E" w:rsidRPr="0088252F" w14:paraId="69EBC28C" w14:textId="77777777" w:rsidTr="00876FFB">
        <w:trPr>
          <w:trHeight w:val="907"/>
        </w:trPr>
        <w:tc>
          <w:tcPr>
            <w:tcW w:w="4376" w:type="dxa"/>
            <w:shd w:val="clear" w:color="auto" w:fill="auto"/>
          </w:tcPr>
          <w:p w14:paraId="4269B63B" w14:textId="167896C6" w:rsidR="00D0384E" w:rsidRPr="00876FFB" w:rsidRDefault="00E852E7" w:rsidP="00D36E2D">
            <w:pPr>
              <w:pStyle w:val="Listenabsatz"/>
              <w:numPr>
                <w:ilvl w:val="0"/>
                <w:numId w:val="15"/>
              </w:numPr>
              <w:spacing w:after="120"/>
              <w:ind w:left="306"/>
              <w:jc w:val="both"/>
              <w:rPr>
                <w:rFonts w:ascii="Arial" w:hAnsi="Arial" w:cs="Arial"/>
              </w:rPr>
            </w:pPr>
            <w:r w:rsidRPr="00876FFB">
              <w:rPr>
                <w:rFonts w:ascii="Arial" w:hAnsi="Arial" w:cs="Arial"/>
              </w:rPr>
              <w:t>Abstimmung zur Projektumsetzung mit SMK und RD Sachsen der Bundesagentur für Arbeit</w:t>
            </w:r>
          </w:p>
        </w:tc>
        <w:tc>
          <w:tcPr>
            <w:tcW w:w="1443" w:type="dxa"/>
            <w:shd w:val="clear" w:color="auto" w:fill="auto"/>
          </w:tcPr>
          <w:p w14:paraId="6C80DF01" w14:textId="77777777" w:rsidR="00D0384E" w:rsidRPr="0088252F" w:rsidRDefault="00D0384E" w:rsidP="00B9689D">
            <w:pPr>
              <w:jc w:val="center"/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26F826F2" w14:textId="77777777" w:rsidR="00D0384E" w:rsidRPr="0088252F" w:rsidRDefault="00D0384E" w:rsidP="00B9689D">
            <w:pPr>
              <w:jc w:val="center"/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  <w:shd w:val="clear" w:color="auto" w:fill="auto"/>
          </w:tcPr>
          <w:p w14:paraId="18FAD5E0" w14:textId="77777777" w:rsidR="00D0384E" w:rsidRPr="0088252F" w:rsidRDefault="00D0384E" w:rsidP="00B9689D">
            <w:pPr>
              <w:jc w:val="center"/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601C4F" w:rsidRPr="0088252F" w14:paraId="74AEE396" w14:textId="77777777" w:rsidTr="00876FFB">
        <w:trPr>
          <w:trHeight w:val="624"/>
        </w:trPr>
        <w:tc>
          <w:tcPr>
            <w:tcW w:w="4376" w:type="dxa"/>
            <w:shd w:val="clear" w:color="auto" w:fill="auto"/>
          </w:tcPr>
          <w:p w14:paraId="1D6B4327" w14:textId="548E5D06" w:rsidR="00601C4F" w:rsidRPr="00876FFB" w:rsidRDefault="00E852E7" w:rsidP="00D36E2D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eastAsiaTheme="minorHAnsi" w:hAnsi="Arial" w:cs="Arial"/>
                <w:szCs w:val="22"/>
                <w:lang w:bidi="ar-SA"/>
              </w:rPr>
            </w:pPr>
            <w:r w:rsidRPr="00876FFB">
              <w:rPr>
                <w:rFonts w:ascii="Arial" w:hAnsi="Arial" w:cs="Arial"/>
              </w:rPr>
              <w:t>Unterstützung der beteiligten Schulen</w:t>
            </w:r>
          </w:p>
        </w:tc>
        <w:tc>
          <w:tcPr>
            <w:tcW w:w="1443" w:type="dxa"/>
          </w:tcPr>
          <w:p w14:paraId="36FBF560" w14:textId="77777777" w:rsidR="00601C4F" w:rsidRPr="0088252F" w:rsidRDefault="00601C4F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7B014547" w14:textId="77777777" w:rsidR="00601C4F" w:rsidRPr="0088252F" w:rsidRDefault="00601C4F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7ACBBA16" w14:textId="77777777" w:rsidR="00601C4F" w:rsidRPr="0088252F" w:rsidRDefault="00601C4F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29348F" w:rsidRPr="0088252F" w14:paraId="07FC05B1" w14:textId="77777777" w:rsidTr="005F6A9B">
        <w:tc>
          <w:tcPr>
            <w:tcW w:w="4376" w:type="dxa"/>
            <w:shd w:val="clear" w:color="auto" w:fill="auto"/>
          </w:tcPr>
          <w:p w14:paraId="6B410593" w14:textId="276133BF" w:rsidR="0029348F" w:rsidRPr="00876FFB" w:rsidRDefault="00E852E7" w:rsidP="00E852E7">
            <w:pPr>
              <w:pStyle w:val="Listenabsatz"/>
              <w:numPr>
                <w:ilvl w:val="0"/>
                <w:numId w:val="15"/>
              </w:numPr>
              <w:spacing w:after="120"/>
              <w:ind w:left="306"/>
              <w:jc w:val="both"/>
              <w:rPr>
                <w:rFonts w:ascii="Arial" w:hAnsi="Arial" w:cs="Arial"/>
              </w:rPr>
            </w:pPr>
            <w:r w:rsidRPr="00876FFB">
              <w:rPr>
                <w:rFonts w:ascii="Arial" w:hAnsi="Arial" w:cs="Arial"/>
              </w:rPr>
              <w:t>Regionale und überregionale Netzwerkarbeit und Ergebnistransfer</w:t>
            </w:r>
          </w:p>
        </w:tc>
        <w:tc>
          <w:tcPr>
            <w:tcW w:w="1443" w:type="dxa"/>
          </w:tcPr>
          <w:p w14:paraId="387FCF64" w14:textId="2D7305C4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1A43F3E4" w14:textId="3B39A4C6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3BF02D06" w14:textId="1B3AD63D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29348F" w:rsidRPr="0088252F" w14:paraId="106A8C9B" w14:textId="77777777" w:rsidTr="00876FFB">
        <w:trPr>
          <w:trHeight w:val="1134"/>
        </w:trPr>
        <w:tc>
          <w:tcPr>
            <w:tcW w:w="4376" w:type="dxa"/>
            <w:shd w:val="clear" w:color="auto" w:fill="auto"/>
          </w:tcPr>
          <w:p w14:paraId="46C2C3A5" w14:textId="7F3AF483" w:rsidR="0029348F" w:rsidRPr="00876FFB" w:rsidRDefault="00E852E7" w:rsidP="0029348F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eastAsiaTheme="minorHAnsi" w:hAnsi="Arial" w:cs="Arial"/>
                <w:szCs w:val="22"/>
                <w:lang w:bidi="ar-SA"/>
              </w:rPr>
            </w:pPr>
            <w:r w:rsidRPr="00876FFB">
              <w:rPr>
                <w:rFonts w:ascii="Arial" w:hAnsi="Arial" w:cs="Arial"/>
              </w:rPr>
              <w:t>Qualitätssicherung und -entwicklung für die landesweite Weiterentwicklung des Projektes auf Steuerungsebene</w:t>
            </w:r>
          </w:p>
        </w:tc>
        <w:tc>
          <w:tcPr>
            <w:tcW w:w="1443" w:type="dxa"/>
          </w:tcPr>
          <w:p w14:paraId="38D85D25" w14:textId="2E55FE50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5F7A23DD" w14:textId="0EC4C8BF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6BBEC3CD" w14:textId="30B0EEC5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29348F" w:rsidRPr="0088252F" w14:paraId="4286E556" w14:textId="77777777" w:rsidTr="00876FFB">
        <w:trPr>
          <w:trHeight w:val="624"/>
        </w:trPr>
        <w:tc>
          <w:tcPr>
            <w:tcW w:w="4376" w:type="dxa"/>
            <w:shd w:val="clear" w:color="auto" w:fill="auto"/>
          </w:tcPr>
          <w:p w14:paraId="260FE948" w14:textId="3CB26922" w:rsidR="0029348F" w:rsidRPr="00876FFB" w:rsidRDefault="00E852E7" w:rsidP="0029348F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eastAsiaTheme="minorHAnsi" w:hAnsi="Arial" w:cs="Arial"/>
                <w:szCs w:val="22"/>
                <w:lang w:bidi="ar-SA"/>
              </w:rPr>
            </w:pPr>
            <w:r w:rsidRPr="00876FFB">
              <w:rPr>
                <w:rFonts w:ascii="Arial" w:hAnsi="Arial" w:cs="Arial"/>
              </w:rPr>
              <w:t>Dokumentation und Öffentlichkeitsarbeit</w:t>
            </w:r>
          </w:p>
        </w:tc>
        <w:tc>
          <w:tcPr>
            <w:tcW w:w="1443" w:type="dxa"/>
          </w:tcPr>
          <w:p w14:paraId="4B752747" w14:textId="21B5333F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6870AA81" w14:textId="7E15B45C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4549FD4A" w14:textId="3409FC02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29348F" w:rsidRPr="0088252F" w14:paraId="0AF23290" w14:textId="77777777" w:rsidTr="00876FFB">
        <w:trPr>
          <w:trHeight w:val="624"/>
        </w:trPr>
        <w:tc>
          <w:tcPr>
            <w:tcW w:w="4376" w:type="dxa"/>
            <w:shd w:val="clear" w:color="auto" w:fill="auto"/>
          </w:tcPr>
          <w:p w14:paraId="4FE1BD36" w14:textId="43F424BB" w:rsidR="0029348F" w:rsidRPr="00876FFB" w:rsidRDefault="00E852E7" w:rsidP="0029348F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eastAsiaTheme="minorHAnsi" w:hAnsi="Arial" w:cs="Arial"/>
                <w:szCs w:val="22"/>
                <w:lang w:bidi="ar-SA"/>
              </w:rPr>
            </w:pPr>
            <w:r w:rsidRPr="00876FFB">
              <w:rPr>
                <w:rFonts w:ascii="Arial" w:hAnsi="Arial" w:cs="Arial"/>
              </w:rPr>
              <w:t>„Profil AC Sachsen“ (Begleitung, Schulungen und Weiterentwicklung)</w:t>
            </w:r>
          </w:p>
        </w:tc>
        <w:tc>
          <w:tcPr>
            <w:tcW w:w="1443" w:type="dxa"/>
          </w:tcPr>
          <w:p w14:paraId="2224986F" w14:textId="792472B6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70F8AFAA" w14:textId="08CB450B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0F7808B1" w14:textId="3F7BBB3F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29348F" w:rsidRPr="0088252F" w14:paraId="751BBA5F" w14:textId="77777777" w:rsidTr="00876FFB">
        <w:trPr>
          <w:trHeight w:val="624"/>
        </w:trPr>
        <w:tc>
          <w:tcPr>
            <w:tcW w:w="4376" w:type="dxa"/>
            <w:shd w:val="clear" w:color="auto" w:fill="auto"/>
          </w:tcPr>
          <w:p w14:paraId="481DFEAE" w14:textId="2CEF931C" w:rsidR="0029348F" w:rsidRPr="00876FFB" w:rsidRDefault="00E852E7" w:rsidP="0029348F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eastAsiaTheme="minorHAnsi" w:hAnsi="Arial" w:cs="Arial"/>
                <w:szCs w:val="22"/>
                <w:lang w:bidi="ar-SA"/>
              </w:rPr>
            </w:pPr>
            <w:r w:rsidRPr="00876FFB">
              <w:rPr>
                <w:rFonts w:ascii="Arial" w:hAnsi="Arial" w:cs="Arial"/>
              </w:rPr>
              <w:t>Projekt- und Veranstaltungsmanagement</w:t>
            </w:r>
          </w:p>
        </w:tc>
        <w:tc>
          <w:tcPr>
            <w:tcW w:w="1443" w:type="dxa"/>
          </w:tcPr>
          <w:p w14:paraId="41C03BBE" w14:textId="7F974E44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06C0BC66" w14:textId="058FFADB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2B083666" w14:textId="0651A768" w:rsidR="0029348F" w:rsidRPr="0088252F" w:rsidRDefault="0029348F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5C18F5" w:rsidRPr="0088252F" w14:paraId="35EA4E44" w14:textId="77777777" w:rsidTr="0012604E">
        <w:trPr>
          <w:trHeight w:val="397"/>
        </w:trPr>
        <w:tc>
          <w:tcPr>
            <w:tcW w:w="4376" w:type="dxa"/>
            <w:shd w:val="clear" w:color="auto" w:fill="auto"/>
          </w:tcPr>
          <w:p w14:paraId="07A70A34" w14:textId="545F2A8F" w:rsidR="005C18F5" w:rsidRPr="00876FFB" w:rsidRDefault="005C18F5" w:rsidP="0029348F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hAnsi="Arial" w:cs="Arial"/>
              </w:rPr>
            </w:pPr>
            <w:r w:rsidRPr="00876FFB">
              <w:rPr>
                <w:rFonts w:ascii="Arial" w:hAnsi="Arial" w:cs="Arial"/>
              </w:rPr>
              <w:t>Nachhaltigkeit</w:t>
            </w:r>
          </w:p>
        </w:tc>
        <w:tc>
          <w:tcPr>
            <w:tcW w:w="1443" w:type="dxa"/>
          </w:tcPr>
          <w:p w14:paraId="2E3F2696" w14:textId="77777777" w:rsidR="005C18F5" w:rsidRPr="0088252F" w:rsidRDefault="005C18F5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47B81D16" w14:textId="77777777" w:rsidR="005C18F5" w:rsidRPr="0088252F" w:rsidRDefault="005C18F5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7D40B19A" w14:textId="77777777" w:rsidR="005C18F5" w:rsidRPr="0088252F" w:rsidRDefault="005C18F5" w:rsidP="0029348F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E852E7" w:rsidRPr="00E852E7" w14:paraId="2A6AD6DC" w14:textId="77777777" w:rsidTr="00876FFB">
        <w:trPr>
          <w:trHeight w:val="1644"/>
        </w:trPr>
        <w:tc>
          <w:tcPr>
            <w:tcW w:w="4376" w:type="dxa"/>
            <w:shd w:val="clear" w:color="auto" w:fill="auto"/>
          </w:tcPr>
          <w:p w14:paraId="67CED074" w14:textId="40E99C4D" w:rsidR="00E852E7" w:rsidRPr="00876FFB" w:rsidRDefault="00E852E7" w:rsidP="005C18F5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hAnsi="Arial" w:cs="Arial"/>
              </w:rPr>
            </w:pPr>
            <w:r w:rsidRPr="00876FFB">
              <w:rPr>
                <w:rFonts w:ascii="Arial" w:hAnsi="Arial" w:cs="Arial"/>
                <w:b/>
              </w:rPr>
              <w:t>Option 1</w:t>
            </w:r>
            <w:r w:rsidRPr="00876FFB">
              <w:rPr>
                <w:rFonts w:ascii="Arial" w:hAnsi="Arial" w:cs="Arial"/>
              </w:rPr>
              <w:t>: Aufnahme eine</w:t>
            </w:r>
            <w:r w:rsidR="005C18F5" w:rsidRPr="00876FFB">
              <w:rPr>
                <w:rFonts w:ascii="Arial" w:hAnsi="Arial" w:cs="Arial"/>
              </w:rPr>
              <w:t>r</w:t>
            </w:r>
            <w:r w:rsidRPr="00876FFB">
              <w:rPr>
                <w:rFonts w:ascii="Arial" w:hAnsi="Arial" w:cs="Arial"/>
              </w:rPr>
              <w:t xml:space="preserve"> weitere</w:t>
            </w:r>
            <w:r w:rsidR="005C18F5" w:rsidRPr="00876FFB">
              <w:rPr>
                <w:rFonts w:ascii="Arial" w:hAnsi="Arial" w:cs="Arial"/>
              </w:rPr>
              <w:t>n</w:t>
            </w:r>
            <w:r w:rsidRPr="00876FFB">
              <w:rPr>
                <w:rFonts w:ascii="Arial" w:hAnsi="Arial" w:cs="Arial"/>
              </w:rPr>
              <w:t xml:space="preserve"> </w:t>
            </w:r>
            <w:r w:rsidR="005C18F5" w:rsidRPr="00876FFB">
              <w:rPr>
                <w:rFonts w:ascii="Arial" w:hAnsi="Arial" w:cs="Arial"/>
              </w:rPr>
              <w:t>S</w:t>
            </w:r>
            <w:r w:rsidRPr="00876FFB">
              <w:rPr>
                <w:rFonts w:ascii="Arial" w:hAnsi="Arial" w:cs="Arial"/>
              </w:rPr>
              <w:t xml:space="preserve">chule (abrufbar nach Verfügbarkeit der notwendigen Haushaltsmittel, max. 10x, frühestens im </w:t>
            </w:r>
            <w:r w:rsidR="005C18F5" w:rsidRPr="00876FFB">
              <w:rPr>
                <w:rFonts w:ascii="Arial" w:hAnsi="Arial" w:cs="Arial"/>
              </w:rPr>
              <w:t>August 2025, spätestens im Dezember 2025)</w:t>
            </w:r>
          </w:p>
        </w:tc>
        <w:tc>
          <w:tcPr>
            <w:tcW w:w="1443" w:type="dxa"/>
          </w:tcPr>
          <w:p w14:paraId="041FE070" w14:textId="77777777" w:rsidR="00E852E7" w:rsidRPr="00E852E7" w:rsidRDefault="00E852E7" w:rsidP="0029348F">
            <w:pPr>
              <w:rPr>
                <w:rFonts w:ascii="Arial" w:eastAsiaTheme="minorHAnsi" w:hAnsi="Arial" w:cs="Arial"/>
                <w:szCs w:val="22"/>
                <w:highlight w:val="yellow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55F1EA8C" w14:textId="77777777" w:rsidR="00E852E7" w:rsidRPr="00E852E7" w:rsidRDefault="00E852E7" w:rsidP="0029348F">
            <w:pPr>
              <w:rPr>
                <w:rFonts w:ascii="Arial" w:eastAsiaTheme="minorHAnsi" w:hAnsi="Arial" w:cs="Arial"/>
                <w:szCs w:val="22"/>
                <w:highlight w:val="yellow"/>
                <w:lang w:bidi="ar-SA"/>
              </w:rPr>
            </w:pPr>
          </w:p>
        </w:tc>
        <w:tc>
          <w:tcPr>
            <w:tcW w:w="1969" w:type="dxa"/>
          </w:tcPr>
          <w:p w14:paraId="3CBFF01A" w14:textId="77777777" w:rsidR="00E852E7" w:rsidRPr="00E852E7" w:rsidRDefault="00E852E7" w:rsidP="0029348F">
            <w:pPr>
              <w:rPr>
                <w:rFonts w:ascii="Arial" w:eastAsiaTheme="minorHAnsi" w:hAnsi="Arial" w:cs="Arial"/>
                <w:szCs w:val="22"/>
                <w:highlight w:val="yellow"/>
                <w:lang w:bidi="ar-SA"/>
              </w:rPr>
            </w:pPr>
          </w:p>
        </w:tc>
      </w:tr>
      <w:tr w:rsidR="00D32174" w:rsidRPr="0088252F" w14:paraId="2ED65B32" w14:textId="77777777" w:rsidTr="005F6A9B">
        <w:tc>
          <w:tcPr>
            <w:tcW w:w="4376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1F9460F9" w14:textId="77777777" w:rsidR="0067462A" w:rsidRPr="0088252F" w:rsidRDefault="0067462A" w:rsidP="00D0384E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1A58FD09" w14:textId="77777777" w:rsidR="0067462A" w:rsidRPr="0088252F" w:rsidRDefault="0067462A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62F00E2C" w14:textId="77777777" w:rsidR="0067462A" w:rsidRPr="0088252F" w:rsidRDefault="0067462A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2E5C87E6" w14:textId="77777777" w:rsidR="0067462A" w:rsidRPr="0088252F" w:rsidRDefault="0067462A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040B09" w:rsidRPr="0088252F" w14:paraId="7D011D01" w14:textId="2400FD48" w:rsidTr="005F6A9B">
        <w:tc>
          <w:tcPr>
            <w:tcW w:w="4376" w:type="dxa"/>
            <w:vAlign w:val="center"/>
          </w:tcPr>
          <w:p w14:paraId="1265DFA3" w14:textId="77777777" w:rsidR="00040B09" w:rsidRPr="0088252F" w:rsidRDefault="00040B09" w:rsidP="00951922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694137FE" w14:textId="05A0836A" w:rsidR="00040B09" w:rsidRPr="0088252F" w:rsidRDefault="00040B09" w:rsidP="00951922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Nettosumme</w:t>
            </w:r>
            <w:r w:rsidR="00D67C23">
              <w:rPr>
                <w:rFonts w:ascii="Arial" w:eastAsiaTheme="minorHAnsi" w:hAnsi="Arial" w:cs="Arial"/>
                <w:szCs w:val="22"/>
                <w:lang w:bidi="ar-SA"/>
              </w:rPr>
              <w:t xml:space="preserve"> </w:t>
            </w:r>
            <w:r w:rsidR="006C2FDD">
              <w:rPr>
                <w:rFonts w:ascii="Arial" w:eastAsiaTheme="minorHAnsi" w:hAnsi="Arial" w:cs="Arial"/>
                <w:szCs w:val="22"/>
                <w:lang w:bidi="ar-SA"/>
              </w:rPr>
              <w:t>(Pos. 1-8)</w:t>
            </w:r>
          </w:p>
          <w:p w14:paraId="060E0BEE" w14:textId="77777777" w:rsidR="00040B09" w:rsidRPr="0088252F" w:rsidRDefault="00040B09" w:rsidP="00951922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6AC42BFB" w14:textId="77777777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63EC5837" w14:textId="7068424B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55016A57" w14:textId="77777777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040B09" w:rsidRPr="0088252F" w14:paraId="3E9E3219" w14:textId="3259701F" w:rsidTr="005F6A9B">
        <w:tc>
          <w:tcPr>
            <w:tcW w:w="4376" w:type="dxa"/>
            <w:vAlign w:val="center"/>
          </w:tcPr>
          <w:p w14:paraId="2EC2A633" w14:textId="77777777" w:rsidR="00040B09" w:rsidRPr="0088252F" w:rsidRDefault="00040B09" w:rsidP="00A53DC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7C6ECFA9" w14:textId="77777777" w:rsidR="00040B09" w:rsidRPr="0088252F" w:rsidRDefault="00040B09" w:rsidP="00A53DC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+ 19% MwSt.</w:t>
            </w:r>
          </w:p>
          <w:p w14:paraId="42217E21" w14:textId="77777777" w:rsidR="00040B09" w:rsidRPr="0088252F" w:rsidRDefault="00040B09" w:rsidP="00A53DC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3C9173B6" w14:textId="77777777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19F09C05" w14:textId="02D83C64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2C2F359F" w14:textId="77777777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040B09" w:rsidRPr="0088252F" w14:paraId="40F79AF5" w14:textId="2A28DEDE" w:rsidTr="005F6A9B">
        <w:trPr>
          <w:trHeight w:val="503"/>
        </w:trPr>
        <w:tc>
          <w:tcPr>
            <w:tcW w:w="4376" w:type="dxa"/>
            <w:vAlign w:val="center"/>
          </w:tcPr>
          <w:p w14:paraId="55F4D175" w14:textId="59716370" w:rsidR="00040B09" w:rsidRPr="0088252F" w:rsidRDefault="00040B09" w:rsidP="006C2FD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Bruttosumme</w:t>
            </w:r>
            <w:r w:rsidR="00D67C23">
              <w:rPr>
                <w:rFonts w:ascii="Arial" w:eastAsiaTheme="minorHAnsi" w:hAnsi="Arial" w:cs="Arial"/>
                <w:szCs w:val="22"/>
                <w:lang w:bidi="ar-SA"/>
              </w:rPr>
              <w:t xml:space="preserve"> </w:t>
            </w:r>
            <w:r w:rsidR="006C2FDD">
              <w:rPr>
                <w:rFonts w:ascii="Arial" w:eastAsiaTheme="minorHAnsi" w:hAnsi="Arial" w:cs="Arial"/>
                <w:szCs w:val="22"/>
                <w:lang w:bidi="ar-SA"/>
              </w:rPr>
              <w:t>(Pos. 1-8)</w:t>
            </w: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2B73426E" w14:textId="77777777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7496318B" w14:textId="77777777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7CFAB6C6" w14:textId="77777777" w:rsidR="00040B09" w:rsidRPr="0088252F" w:rsidRDefault="00040B09" w:rsidP="00B9689D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F471DB" w:rsidRPr="0088252F" w14:paraId="3976A009" w14:textId="77777777" w:rsidTr="005F6A9B">
        <w:trPr>
          <w:trHeight w:val="503"/>
        </w:trPr>
        <w:tc>
          <w:tcPr>
            <w:tcW w:w="4376" w:type="dxa"/>
            <w:vAlign w:val="center"/>
          </w:tcPr>
          <w:p w14:paraId="51681121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3780CAAE" w14:textId="50243A62" w:rsidR="006C2FDD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Netto</w:t>
            </w:r>
            <w:r w:rsidR="006C2FDD">
              <w:rPr>
                <w:rFonts w:ascii="Arial" w:eastAsiaTheme="minorHAnsi" w:hAnsi="Arial" w:cs="Arial"/>
                <w:szCs w:val="22"/>
                <w:lang w:bidi="ar-SA"/>
              </w:rPr>
              <w:t>s</w:t>
            </w: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umme inkl. Option</w:t>
            </w:r>
            <w:r w:rsidR="006C2FDD">
              <w:rPr>
                <w:rFonts w:ascii="Arial" w:eastAsiaTheme="minorHAnsi" w:hAnsi="Arial" w:cs="Arial"/>
                <w:szCs w:val="22"/>
                <w:lang w:bidi="ar-SA"/>
              </w:rPr>
              <w:t xml:space="preserve"> (Pos. 9)</w:t>
            </w:r>
          </w:p>
          <w:p w14:paraId="271E488B" w14:textId="64D8B2DF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4FD1B49E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3B0AED1C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2D37319A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F471DB" w:rsidRPr="0088252F" w14:paraId="618D095F" w14:textId="77777777" w:rsidTr="005F6A9B">
        <w:trPr>
          <w:trHeight w:val="503"/>
        </w:trPr>
        <w:tc>
          <w:tcPr>
            <w:tcW w:w="4376" w:type="dxa"/>
            <w:vAlign w:val="center"/>
          </w:tcPr>
          <w:p w14:paraId="06438972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67FC8FD6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+ 19% MwSt.</w:t>
            </w:r>
          </w:p>
          <w:p w14:paraId="1E7CF402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3AA9B343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1B4EF692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3F5601BA" w14:textId="77777777" w:rsidR="00F471DB" w:rsidRPr="0088252F" w:rsidRDefault="00F471DB" w:rsidP="00F471DB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F471DB" w:rsidRPr="0088252F" w14:paraId="2DB70790" w14:textId="77777777" w:rsidTr="005F6A9B">
        <w:trPr>
          <w:trHeight w:val="503"/>
        </w:trPr>
        <w:tc>
          <w:tcPr>
            <w:tcW w:w="4376" w:type="dxa"/>
            <w:vAlign w:val="center"/>
          </w:tcPr>
          <w:p w14:paraId="05A3C958" w14:textId="39ABAE9D" w:rsidR="00F471DB" w:rsidRPr="0016245E" w:rsidRDefault="00F471DB" w:rsidP="00412E8F">
            <w:pPr>
              <w:rPr>
                <w:rFonts w:ascii="Arial" w:eastAsiaTheme="minorHAnsi" w:hAnsi="Arial" w:cs="Arial"/>
                <w:bCs/>
                <w:szCs w:val="22"/>
                <w:lang w:bidi="ar-SA"/>
              </w:rPr>
            </w:pPr>
            <w:r w:rsidRPr="0016245E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Bruttogesamtsumme</w:t>
            </w:r>
            <w:r w:rsidRPr="0016245E">
              <w:rPr>
                <w:rFonts w:ascii="Arial" w:eastAsiaTheme="minorHAnsi" w:hAnsi="Arial" w:cs="Arial"/>
                <w:bCs/>
                <w:szCs w:val="22"/>
                <w:lang w:bidi="ar-SA"/>
              </w:rPr>
              <w:t xml:space="preserve"> inkl. Option</w:t>
            </w:r>
            <w:r w:rsidR="0016245E">
              <w:rPr>
                <w:rFonts w:ascii="Arial" w:eastAsiaTheme="minorHAnsi" w:hAnsi="Arial" w:cs="Arial"/>
                <w:bCs/>
                <w:szCs w:val="22"/>
                <w:lang w:bidi="ar-SA"/>
              </w:rPr>
              <w:t xml:space="preserve"> </w:t>
            </w:r>
            <w:r w:rsidRPr="0016245E">
              <w:rPr>
                <w:rFonts w:ascii="Arial" w:eastAsiaTheme="minorHAnsi" w:hAnsi="Arial" w:cs="Arial"/>
                <w:bCs/>
                <w:szCs w:val="22"/>
                <w:lang w:bidi="ar-SA"/>
              </w:rPr>
              <w:t>(=</w:t>
            </w:r>
            <w:r w:rsidR="00AC4BA9" w:rsidRPr="0016245E">
              <w:rPr>
                <w:rFonts w:ascii="Arial" w:eastAsiaTheme="minorHAnsi" w:hAnsi="Arial" w:cs="Arial"/>
                <w:bCs/>
                <w:szCs w:val="22"/>
                <w:lang w:bidi="ar-SA"/>
              </w:rPr>
              <w:t> </w:t>
            </w:r>
            <w:r w:rsidR="00412E8F" w:rsidRPr="0016245E">
              <w:rPr>
                <w:rFonts w:ascii="Arial" w:eastAsiaTheme="minorHAnsi" w:hAnsi="Arial" w:cs="Arial"/>
                <w:bCs/>
                <w:szCs w:val="22"/>
                <w:lang w:bidi="ar-SA"/>
              </w:rPr>
              <w:t>Position 1-9</w:t>
            </w:r>
            <w:r w:rsidRPr="0016245E">
              <w:rPr>
                <w:rFonts w:ascii="Arial" w:eastAsiaTheme="minorHAnsi" w:hAnsi="Arial" w:cs="Arial"/>
                <w:bCs/>
                <w:szCs w:val="22"/>
                <w:lang w:bidi="ar-SA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000000"/>
              <w:tr2bl w:val="single" w:sz="4" w:space="0" w:color="auto"/>
            </w:tcBorders>
            <w:shd w:val="clear" w:color="auto" w:fill="D9D9D9" w:themeFill="background1" w:themeFillShade="D9"/>
          </w:tcPr>
          <w:p w14:paraId="776FF4F4" w14:textId="77777777" w:rsidR="00F471DB" w:rsidRPr="0088252F" w:rsidRDefault="00F471DB" w:rsidP="00F471DB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bottom w:val="single" w:sz="4" w:space="0" w:color="000000"/>
              <w:tr2bl w:val="single" w:sz="4" w:space="0" w:color="auto"/>
            </w:tcBorders>
            <w:shd w:val="clear" w:color="auto" w:fill="D9D9D9" w:themeFill="background1" w:themeFillShade="D9"/>
          </w:tcPr>
          <w:p w14:paraId="1D15397E" w14:textId="77777777" w:rsidR="00F471DB" w:rsidRPr="0088252F" w:rsidRDefault="00F471DB" w:rsidP="00F471DB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bottom w:val="single" w:sz="4" w:space="0" w:color="000000"/>
            </w:tcBorders>
          </w:tcPr>
          <w:p w14:paraId="524B4C32" w14:textId="77777777" w:rsidR="00F471DB" w:rsidRPr="0088252F" w:rsidRDefault="00F471DB" w:rsidP="00F471DB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</w:tr>
    </w:tbl>
    <w:p w14:paraId="4AB36D82" w14:textId="77777777" w:rsidR="006534D7" w:rsidRPr="0088252F" w:rsidRDefault="006534D7" w:rsidP="006534D7">
      <w:pPr>
        <w:ind w:firstLine="15"/>
        <w:jc w:val="both"/>
        <w:rPr>
          <w:rFonts w:ascii="Arial" w:eastAsiaTheme="minorHAnsi" w:hAnsi="Arial" w:cs="Arial"/>
          <w:szCs w:val="22"/>
          <w:lang w:bidi="ar-SA"/>
        </w:rPr>
      </w:pPr>
    </w:p>
    <w:p w14:paraId="0D7B6C93" w14:textId="33C32FD8" w:rsidR="008670AA" w:rsidRDefault="008670AA" w:rsidP="00F23F70">
      <w:pPr>
        <w:pStyle w:val="Default"/>
        <w:rPr>
          <w:color w:val="auto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21"/>
        <w:gridCol w:w="1870"/>
        <w:gridCol w:w="1238"/>
        <w:gridCol w:w="1833"/>
      </w:tblGrid>
      <w:tr w:rsidR="00876FFB" w:rsidRPr="0088252F" w14:paraId="48A30E15" w14:textId="77777777" w:rsidTr="007F4167">
        <w:tc>
          <w:tcPr>
            <w:tcW w:w="4376" w:type="dxa"/>
          </w:tcPr>
          <w:p w14:paraId="65B8CDCD" w14:textId="1FA30176" w:rsidR="00876FFB" w:rsidRPr="0088252F" w:rsidRDefault="00876FFB" w:rsidP="007F4167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 xml:space="preserve">Sach- und Verwaltungskosten </w:t>
            </w:r>
          </w:p>
          <w:p w14:paraId="6D4D57BA" w14:textId="77777777" w:rsidR="00876FFB" w:rsidRDefault="00876FFB" w:rsidP="00AC4BA9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Position 10-1</w:t>
            </w:r>
            <w:r w:rsidR="00AC4BA9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2</w:t>
            </w:r>
            <w: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:</w:t>
            </w:r>
          </w:p>
          <w:p w14:paraId="7DBC28D4" w14:textId="736B9D94" w:rsidR="009D7239" w:rsidRPr="0016245E" w:rsidRDefault="009D7239" w:rsidP="00AC4BA9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16245E">
              <w:rPr>
                <w:rFonts w:ascii="Arial" w:eastAsiaTheme="minorHAnsi" w:hAnsi="Arial" w:cs="Arial"/>
                <w:szCs w:val="22"/>
                <w:lang w:bidi="ar-SA"/>
              </w:rPr>
              <w:t>(Abrechnung erfolgt an den im Vertrag in §4 (</w:t>
            </w:r>
            <w:r w:rsidR="00914DA3">
              <w:rPr>
                <w:rFonts w:ascii="Arial" w:eastAsiaTheme="minorHAnsi" w:hAnsi="Arial" w:cs="Arial"/>
                <w:szCs w:val="22"/>
                <w:lang w:bidi="ar-SA"/>
              </w:rPr>
              <w:t>2</w:t>
            </w:r>
            <w:r w:rsidRPr="0016245E">
              <w:rPr>
                <w:rFonts w:ascii="Arial" w:eastAsiaTheme="minorHAnsi" w:hAnsi="Arial" w:cs="Arial"/>
                <w:szCs w:val="22"/>
                <w:lang w:bidi="ar-SA"/>
              </w:rPr>
              <w:t>) genannten Terminen</w:t>
            </w:r>
            <w:r w:rsidR="00914DA3" w:rsidRPr="0016245E">
              <w:rPr>
                <w:rFonts w:ascii="Arial" w:eastAsiaTheme="minorHAnsi" w:hAnsi="Arial" w:cs="Arial"/>
                <w:szCs w:val="22"/>
                <w:lang w:bidi="ar-SA"/>
              </w:rPr>
              <w:t>, wenn die u.</w:t>
            </w:r>
            <w:r w:rsidR="00F85687">
              <w:rPr>
                <w:rFonts w:ascii="Arial" w:eastAsiaTheme="minorHAnsi" w:hAnsi="Arial" w:cs="Arial"/>
                <w:szCs w:val="22"/>
                <w:lang w:bidi="ar-SA"/>
              </w:rPr>
              <w:t xml:space="preserve"> </w:t>
            </w:r>
            <w:r w:rsidR="00914DA3" w:rsidRPr="0016245E">
              <w:rPr>
                <w:rFonts w:ascii="Arial" w:eastAsiaTheme="minorHAnsi" w:hAnsi="Arial" w:cs="Arial"/>
                <w:szCs w:val="22"/>
                <w:lang w:bidi="ar-SA"/>
              </w:rPr>
              <w:t>g. Kosten angefallen sind)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</w:tcPr>
          <w:p w14:paraId="1BE2779C" w14:textId="77777777" w:rsidR="00876FFB" w:rsidRPr="0088252F" w:rsidRDefault="00876FFB" w:rsidP="007F4167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erwartete Arbeits-stunden (h)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14:paraId="34F23265" w14:textId="77777777" w:rsidR="00876FFB" w:rsidRPr="0088252F" w:rsidRDefault="00876FFB" w:rsidP="007F4167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Euro pro Stunde (€/h)</w:t>
            </w:r>
          </w:p>
          <w:p w14:paraId="4A842734" w14:textId="77777777" w:rsidR="00876FFB" w:rsidRPr="0088252F" w:rsidRDefault="00876FFB" w:rsidP="007F4167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bottom w:val="single" w:sz="4" w:space="0" w:color="000000"/>
            </w:tcBorders>
          </w:tcPr>
          <w:p w14:paraId="2FFAEEAC" w14:textId="77777777" w:rsidR="00876FFB" w:rsidRPr="0088252F" w:rsidRDefault="00876FFB" w:rsidP="007F4167">
            <w:pPr>
              <w:jc w:val="center"/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  <w:t>Euro gesamt (€)</w:t>
            </w:r>
          </w:p>
        </w:tc>
      </w:tr>
      <w:tr w:rsidR="0012604E" w:rsidRPr="0088252F" w14:paraId="4160A6E9" w14:textId="77777777" w:rsidTr="0016245E">
        <w:tc>
          <w:tcPr>
            <w:tcW w:w="4376" w:type="dxa"/>
            <w:shd w:val="clear" w:color="auto" w:fill="FFFFFF" w:themeFill="background1"/>
          </w:tcPr>
          <w:p w14:paraId="0435D424" w14:textId="58FD191D" w:rsidR="00876FFB" w:rsidRPr="0012604E" w:rsidRDefault="00876FFB" w:rsidP="00876FFB">
            <w:pPr>
              <w:pStyle w:val="Listenabsatz"/>
              <w:numPr>
                <w:ilvl w:val="0"/>
                <w:numId w:val="15"/>
              </w:numPr>
              <w:spacing w:after="120"/>
              <w:ind w:left="306"/>
              <w:jc w:val="both"/>
              <w:rPr>
                <w:rFonts w:ascii="Arial" w:hAnsi="Arial" w:cs="Arial"/>
              </w:rPr>
            </w:pPr>
            <w:r w:rsidRPr="0012604E">
              <w:rPr>
                <w:rFonts w:ascii="Arial" w:hAnsi="Arial" w:cs="Arial"/>
              </w:rPr>
              <w:t>Verwaltungskosten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  <w:shd w:val="clear" w:color="auto" w:fill="auto"/>
          </w:tcPr>
          <w:p w14:paraId="2018155D" w14:textId="77777777" w:rsidR="00876FFB" w:rsidRPr="0088252F" w:rsidRDefault="00876FFB" w:rsidP="007F4167">
            <w:pPr>
              <w:jc w:val="center"/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auto"/>
          </w:tcPr>
          <w:p w14:paraId="56F851AC" w14:textId="77777777" w:rsidR="00876FFB" w:rsidRPr="0088252F" w:rsidRDefault="00876FFB" w:rsidP="007F4167">
            <w:pPr>
              <w:jc w:val="center"/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bottom w:val="single" w:sz="4" w:space="0" w:color="000000"/>
            </w:tcBorders>
            <w:shd w:val="clear" w:color="auto" w:fill="auto"/>
          </w:tcPr>
          <w:p w14:paraId="0F6218DE" w14:textId="77777777" w:rsidR="00876FFB" w:rsidRPr="0088252F" w:rsidRDefault="00876FFB" w:rsidP="007F4167">
            <w:pPr>
              <w:jc w:val="center"/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914DA3" w:rsidRPr="0088252F" w14:paraId="71D45D22" w14:textId="77777777" w:rsidTr="00F82DEB">
        <w:trPr>
          <w:trHeight w:val="2028"/>
        </w:trPr>
        <w:tc>
          <w:tcPr>
            <w:tcW w:w="4376" w:type="dxa"/>
            <w:shd w:val="clear" w:color="auto" w:fill="FFFFFF" w:themeFill="background1"/>
          </w:tcPr>
          <w:p w14:paraId="33EFFD34" w14:textId="2E38D534" w:rsidR="00914DA3" w:rsidRPr="0012604E" w:rsidRDefault="00914DA3" w:rsidP="00914DA3">
            <w:pPr>
              <w:pStyle w:val="Listenabsatz"/>
              <w:numPr>
                <w:ilvl w:val="0"/>
                <w:numId w:val="15"/>
              </w:numPr>
              <w:ind w:left="306"/>
              <w:rPr>
                <w:rFonts w:ascii="Arial" w:eastAsiaTheme="minorHAnsi" w:hAnsi="Arial" w:cs="Arial"/>
                <w:szCs w:val="22"/>
                <w:lang w:bidi="ar-SA"/>
              </w:rPr>
            </w:pPr>
            <w:r w:rsidRPr="0012604E">
              <w:rPr>
                <w:rFonts w:ascii="Arial" w:hAnsi="Arial" w:cs="Arial"/>
              </w:rPr>
              <w:t>Reisekosten</w:t>
            </w:r>
          </w:p>
        </w:tc>
        <w:tc>
          <w:tcPr>
            <w:tcW w:w="1443" w:type="dxa"/>
            <w:tcBorders>
              <w:bottom w:val="single" w:sz="4" w:space="0" w:color="000000"/>
              <w:tr2bl w:val="nil"/>
            </w:tcBorders>
            <w:shd w:val="clear" w:color="auto" w:fill="auto"/>
          </w:tcPr>
          <w:p w14:paraId="428418D3" w14:textId="54CB5AF3" w:rsidR="00CB39BB" w:rsidRPr="006F58C0" w:rsidRDefault="00CB39BB" w:rsidP="00914DA3">
            <w:pPr>
              <w:rPr>
                <w:rFonts w:ascii="Arial" w:eastAsiaTheme="minorHAnsi" w:hAnsi="Arial" w:cs="Arial"/>
                <w:b/>
                <w:szCs w:val="22"/>
                <w:lang w:bidi="ar-SA"/>
              </w:rPr>
            </w:pPr>
            <w:r w:rsidRPr="006F58C0">
              <w:rPr>
                <w:rFonts w:ascii="Arial" w:eastAsiaTheme="minorHAnsi" w:hAnsi="Arial" w:cs="Arial"/>
                <w:b/>
                <w:szCs w:val="22"/>
                <w:lang w:bidi="ar-SA"/>
              </w:rPr>
              <w:t>Erwartete Reisestunden:</w:t>
            </w:r>
          </w:p>
          <w:p w14:paraId="4638A068" w14:textId="77777777" w:rsidR="00CB39BB" w:rsidRPr="00457438" w:rsidRDefault="00CB39BB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0C1E4BC5" w14:textId="77777777" w:rsidR="00CB39BB" w:rsidRPr="00457438" w:rsidRDefault="00CB39BB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49DC3390" w14:textId="77777777" w:rsidR="00CB39BB" w:rsidRPr="00F27EC9" w:rsidRDefault="00CB39BB" w:rsidP="00914DA3">
            <w:pPr>
              <w:rPr>
                <w:rFonts w:ascii="Arial" w:eastAsiaTheme="minorHAnsi" w:hAnsi="Arial" w:cs="Arial"/>
                <w:b/>
                <w:szCs w:val="22"/>
                <w:lang w:bidi="ar-SA"/>
              </w:rPr>
            </w:pPr>
            <w:r w:rsidRPr="00F27EC9">
              <w:rPr>
                <w:rFonts w:ascii="Arial" w:eastAsiaTheme="minorHAnsi" w:hAnsi="Arial" w:cs="Arial"/>
                <w:b/>
                <w:szCs w:val="22"/>
                <w:lang w:bidi="ar-SA"/>
              </w:rPr>
              <w:t xml:space="preserve">Erwartete km: </w:t>
            </w:r>
          </w:p>
          <w:p w14:paraId="5DA855C3" w14:textId="77777777" w:rsidR="00CB39BB" w:rsidRPr="00457438" w:rsidRDefault="00CB39BB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18D19573" w14:textId="5FEDFF1D" w:rsidR="00CB39BB" w:rsidRPr="00457438" w:rsidRDefault="00CB39BB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bottom w:val="single" w:sz="4" w:space="0" w:color="000000"/>
              <w:tr2bl w:val="nil"/>
            </w:tcBorders>
            <w:shd w:val="clear" w:color="auto" w:fill="auto"/>
          </w:tcPr>
          <w:p w14:paraId="50E4E90D" w14:textId="77777777" w:rsidR="00DF3276" w:rsidRDefault="00DF3276" w:rsidP="00914DA3">
            <w:pPr>
              <w:rPr>
                <w:rFonts w:ascii="Arial" w:eastAsiaTheme="minorHAnsi" w:hAnsi="Arial" w:cs="Arial"/>
                <w:b/>
                <w:szCs w:val="22"/>
                <w:lang w:bidi="ar-SA"/>
              </w:rPr>
            </w:pPr>
          </w:p>
          <w:p w14:paraId="311899D6" w14:textId="77777777" w:rsidR="00DF3276" w:rsidRDefault="00DF3276" w:rsidP="00914DA3">
            <w:pPr>
              <w:rPr>
                <w:rFonts w:ascii="Arial" w:eastAsiaTheme="minorHAnsi" w:hAnsi="Arial" w:cs="Arial"/>
                <w:b/>
                <w:szCs w:val="22"/>
                <w:lang w:bidi="ar-SA"/>
              </w:rPr>
            </w:pPr>
          </w:p>
          <w:p w14:paraId="656EC9ED" w14:textId="77777777" w:rsidR="00DF3276" w:rsidRDefault="00DF3276" w:rsidP="00914DA3">
            <w:pPr>
              <w:rPr>
                <w:rFonts w:ascii="Arial" w:eastAsiaTheme="minorHAnsi" w:hAnsi="Arial" w:cs="Arial"/>
                <w:b/>
                <w:szCs w:val="22"/>
                <w:lang w:bidi="ar-SA"/>
              </w:rPr>
            </w:pPr>
          </w:p>
          <w:p w14:paraId="5CF38B30" w14:textId="77777777" w:rsidR="00DF3276" w:rsidRDefault="00DF3276" w:rsidP="00914DA3">
            <w:pPr>
              <w:rPr>
                <w:rFonts w:ascii="Arial" w:eastAsiaTheme="minorHAnsi" w:hAnsi="Arial" w:cs="Arial"/>
                <w:b/>
                <w:szCs w:val="22"/>
                <w:lang w:bidi="ar-SA"/>
              </w:rPr>
            </w:pPr>
          </w:p>
          <w:p w14:paraId="3B5F2349" w14:textId="4F7BD6FD" w:rsidR="00914DA3" w:rsidRPr="00F27EC9" w:rsidRDefault="00CB39BB" w:rsidP="00914DA3">
            <w:pPr>
              <w:rPr>
                <w:rFonts w:ascii="Arial" w:eastAsiaTheme="minorHAnsi" w:hAnsi="Arial" w:cs="Arial"/>
                <w:b/>
                <w:szCs w:val="22"/>
                <w:lang w:bidi="ar-SA"/>
              </w:rPr>
            </w:pPr>
            <w:r w:rsidRPr="00F27EC9">
              <w:rPr>
                <w:rFonts w:ascii="Arial" w:eastAsiaTheme="minorHAnsi" w:hAnsi="Arial" w:cs="Arial"/>
                <w:b/>
                <w:szCs w:val="22"/>
                <w:lang w:bidi="ar-SA"/>
              </w:rPr>
              <w:t xml:space="preserve">Euro pro km: </w:t>
            </w:r>
          </w:p>
        </w:tc>
        <w:tc>
          <w:tcPr>
            <w:tcW w:w="1969" w:type="dxa"/>
            <w:tcBorders>
              <w:bottom w:val="single" w:sz="4" w:space="0" w:color="000000"/>
            </w:tcBorders>
          </w:tcPr>
          <w:p w14:paraId="4BD97E70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914DA3" w:rsidRPr="0088252F" w14:paraId="06AD2E82" w14:textId="77777777" w:rsidTr="0016245E">
        <w:trPr>
          <w:trHeight w:val="397"/>
        </w:trPr>
        <w:tc>
          <w:tcPr>
            <w:tcW w:w="4376" w:type="dxa"/>
            <w:shd w:val="clear" w:color="auto" w:fill="FFFFFF" w:themeFill="background1"/>
          </w:tcPr>
          <w:p w14:paraId="7B05E85E" w14:textId="5CAC0662" w:rsidR="00914DA3" w:rsidRPr="0012604E" w:rsidRDefault="00914DA3" w:rsidP="00914DA3">
            <w:pPr>
              <w:pStyle w:val="Listenabsatz"/>
              <w:numPr>
                <w:ilvl w:val="0"/>
                <w:numId w:val="15"/>
              </w:numPr>
              <w:spacing w:after="120"/>
              <w:ind w:left="306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szCs w:val="22"/>
                <w:lang w:bidi="ar-SA"/>
              </w:rPr>
              <w:t>Sachkosten (anteilige Miete, Ve</w:t>
            </w:r>
            <w:r w:rsidR="004F61A6">
              <w:rPr>
                <w:rFonts w:ascii="Arial" w:eastAsiaTheme="minorHAnsi" w:hAnsi="Arial" w:cs="Arial"/>
                <w:szCs w:val="22"/>
                <w:lang w:bidi="ar-SA"/>
              </w:rPr>
              <w:t>r</w:t>
            </w:r>
            <w:r>
              <w:rPr>
                <w:rFonts w:ascii="Arial" w:eastAsiaTheme="minorHAnsi" w:hAnsi="Arial" w:cs="Arial"/>
                <w:szCs w:val="22"/>
                <w:lang w:bidi="ar-SA"/>
              </w:rPr>
              <w:t>brauchsmaterial, Ausstattung)</w:t>
            </w:r>
          </w:p>
        </w:tc>
        <w:tc>
          <w:tcPr>
            <w:tcW w:w="1443" w:type="dxa"/>
            <w:tcBorders>
              <w:top w:val="single" w:sz="4" w:space="0" w:color="000000"/>
              <w:tr2bl w:val="single" w:sz="4" w:space="0" w:color="auto"/>
            </w:tcBorders>
            <w:shd w:val="clear" w:color="auto" w:fill="D9D9D9" w:themeFill="background1" w:themeFillShade="D9"/>
          </w:tcPr>
          <w:p w14:paraId="2CB06AA4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tr2bl w:val="single" w:sz="4" w:space="0" w:color="auto"/>
            </w:tcBorders>
            <w:shd w:val="clear" w:color="auto" w:fill="D9D9D9" w:themeFill="background1" w:themeFillShade="D9"/>
          </w:tcPr>
          <w:p w14:paraId="06F7DF3D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top w:val="single" w:sz="4" w:space="0" w:color="000000"/>
            </w:tcBorders>
          </w:tcPr>
          <w:p w14:paraId="6E3BC97A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914DA3" w:rsidRPr="0088252F" w14:paraId="0C00FF4A" w14:textId="77777777" w:rsidTr="007F4167">
        <w:tc>
          <w:tcPr>
            <w:tcW w:w="4376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21FA382F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174A14AE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10081422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20F90351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914DA3" w:rsidRPr="0088252F" w14:paraId="1822B085" w14:textId="77777777" w:rsidTr="007F4167">
        <w:tc>
          <w:tcPr>
            <w:tcW w:w="4376" w:type="dxa"/>
            <w:vAlign w:val="center"/>
          </w:tcPr>
          <w:p w14:paraId="1D4E6A97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645BD8E0" w14:textId="3F1D256E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Nettosumme</w:t>
            </w:r>
            <w:r>
              <w:rPr>
                <w:rFonts w:ascii="Arial" w:eastAsiaTheme="minorHAnsi" w:hAnsi="Arial" w:cs="Arial"/>
                <w:szCs w:val="22"/>
                <w:lang w:bidi="ar-SA"/>
              </w:rPr>
              <w:t xml:space="preserve"> (Pos. 10-12)</w:t>
            </w:r>
          </w:p>
          <w:p w14:paraId="329C0828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26F1A6E6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1F9C7A28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510717A3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914DA3" w:rsidRPr="0088252F" w14:paraId="609B28DD" w14:textId="77777777" w:rsidTr="007F4167">
        <w:tc>
          <w:tcPr>
            <w:tcW w:w="4376" w:type="dxa"/>
            <w:vAlign w:val="center"/>
          </w:tcPr>
          <w:p w14:paraId="05DA8BCD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2C31F4C4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+ 19% MwSt.</w:t>
            </w:r>
          </w:p>
          <w:p w14:paraId="1387CD03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5BD09C58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6D0AB4E8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4ECB196C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914DA3" w:rsidRPr="0088252F" w14:paraId="347C6333" w14:textId="77777777" w:rsidTr="007F4167">
        <w:trPr>
          <w:trHeight w:val="503"/>
        </w:trPr>
        <w:tc>
          <w:tcPr>
            <w:tcW w:w="4376" w:type="dxa"/>
            <w:vAlign w:val="center"/>
          </w:tcPr>
          <w:p w14:paraId="3B7B7DF4" w14:textId="6B653445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16245E">
              <w:rPr>
                <w:rFonts w:ascii="Arial" w:eastAsiaTheme="minorHAnsi" w:hAnsi="Arial" w:cs="Arial"/>
                <w:b/>
                <w:szCs w:val="22"/>
                <w:lang w:bidi="ar-SA"/>
              </w:rPr>
              <w:t>Bruttosumme</w:t>
            </w:r>
            <w:r>
              <w:rPr>
                <w:rFonts w:ascii="Arial" w:eastAsiaTheme="minorHAnsi" w:hAnsi="Arial" w:cs="Arial"/>
                <w:szCs w:val="22"/>
                <w:lang w:bidi="ar-SA"/>
              </w:rPr>
              <w:t xml:space="preserve"> (Pos. 10-12)</w:t>
            </w: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0B9BC10D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7149C72B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366AA659" w14:textId="77777777" w:rsidR="00914DA3" w:rsidRPr="0088252F" w:rsidRDefault="00914DA3" w:rsidP="00914DA3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</w:tbl>
    <w:p w14:paraId="76BE4A5A" w14:textId="396957AC" w:rsidR="00876FFB" w:rsidRDefault="00876FFB" w:rsidP="00F23F70">
      <w:pPr>
        <w:pStyle w:val="Default"/>
        <w:rPr>
          <w:color w:val="auto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6"/>
        <w:gridCol w:w="1443"/>
        <w:gridCol w:w="1274"/>
        <w:gridCol w:w="1969"/>
      </w:tblGrid>
      <w:tr w:rsidR="006C2FDD" w:rsidRPr="0088252F" w14:paraId="70BE810C" w14:textId="77777777" w:rsidTr="007F4167">
        <w:trPr>
          <w:trHeight w:val="503"/>
        </w:trPr>
        <w:tc>
          <w:tcPr>
            <w:tcW w:w="4376" w:type="dxa"/>
            <w:vAlign w:val="center"/>
          </w:tcPr>
          <w:p w14:paraId="3E7046F5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745F0030" w14:textId="2D29580D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 xml:space="preserve">Nettogesamtsumme </w:t>
            </w:r>
            <w:r>
              <w:rPr>
                <w:rFonts w:ascii="Arial" w:eastAsiaTheme="minorHAnsi" w:hAnsi="Arial" w:cs="Arial"/>
                <w:szCs w:val="22"/>
                <w:lang w:bidi="ar-SA"/>
              </w:rPr>
              <w:t>(Pos. 1-12)</w:t>
            </w:r>
          </w:p>
          <w:p w14:paraId="7B9733CF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72AB8E7F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3A86998B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58BD49A1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6C2FDD" w:rsidRPr="0088252F" w14:paraId="07AA5770" w14:textId="77777777" w:rsidTr="007F4167">
        <w:trPr>
          <w:trHeight w:val="503"/>
        </w:trPr>
        <w:tc>
          <w:tcPr>
            <w:tcW w:w="4376" w:type="dxa"/>
            <w:vAlign w:val="center"/>
          </w:tcPr>
          <w:p w14:paraId="5769A836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  <w:p w14:paraId="0B670D64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  <w:r w:rsidRPr="0088252F">
              <w:rPr>
                <w:rFonts w:ascii="Arial" w:eastAsiaTheme="minorHAnsi" w:hAnsi="Arial" w:cs="Arial"/>
                <w:szCs w:val="22"/>
                <w:lang w:bidi="ar-SA"/>
              </w:rPr>
              <w:t>+ 19% MwSt.</w:t>
            </w:r>
          </w:p>
          <w:p w14:paraId="0B796CC7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443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4C4ED1A7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06CDD8D3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  <w:tc>
          <w:tcPr>
            <w:tcW w:w="1969" w:type="dxa"/>
          </w:tcPr>
          <w:p w14:paraId="2203D25F" w14:textId="77777777" w:rsidR="006C2FDD" w:rsidRPr="0088252F" w:rsidRDefault="006C2FDD" w:rsidP="007F4167">
            <w:pPr>
              <w:rPr>
                <w:rFonts w:ascii="Arial" w:eastAsiaTheme="minorHAnsi" w:hAnsi="Arial" w:cs="Arial"/>
                <w:szCs w:val="22"/>
                <w:lang w:bidi="ar-SA"/>
              </w:rPr>
            </w:pPr>
          </w:p>
        </w:tc>
      </w:tr>
      <w:tr w:rsidR="006C2FDD" w:rsidRPr="0088252F" w14:paraId="447C2675" w14:textId="77777777" w:rsidTr="007F4167">
        <w:trPr>
          <w:trHeight w:val="503"/>
        </w:trPr>
        <w:tc>
          <w:tcPr>
            <w:tcW w:w="4376" w:type="dxa"/>
            <w:vAlign w:val="center"/>
          </w:tcPr>
          <w:p w14:paraId="2CE91DC2" w14:textId="19D90C7B" w:rsidR="006C2FDD" w:rsidRPr="0016245E" w:rsidRDefault="006C2FDD" w:rsidP="006C2FDD">
            <w:pPr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</w:pPr>
            <w:r w:rsidRPr="0016245E"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  <w:t>Bruttogesamtsumme (Pos. 1-</w:t>
            </w:r>
            <w:proofErr w:type="gramStart"/>
            <w:r w:rsidRPr="0016245E"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  <w:t>12</w:t>
            </w:r>
            <w:r w:rsidR="00AC4BA9" w:rsidRPr="0016245E"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16245E"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  <w:t>)</w:t>
            </w:r>
            <w:proofErr w:type="gramEnd"/>
            <w:r w:rsidRPr="0016245E"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  <w:t xml:space="preserve"> (=</w:t>
            </w:r>
            <w:r w:rsidR="00AC4BA9" w:rsidRPr="0016245E"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  <w:t> </w:t>
            </w:r>
            <w:r w:rsidRPr="0016245E">
              <w:rPr>
                <w:rFonts w:ascii="Arial" w:eastAsiaTheme="minorHAnsi" w:hAnsi="Arial" w:cs="Arial"/>
                <w:b/>
                <w:bCs/>
                <w:sz w:val="26"/>
                <w:szCs w:val="26"/>
                <w:lang w:bidi="ar-SA"/>
              </w:rPr>
              <w:t>Wertungspreis brutto)</w:t>
            </w:r>
          </w:p>
        </w:tc>
        <w:tc>
          <w:tcPr>
            <w:tcW w:w="1443" w:type="dxa"/>
            <w:tcBorders>
              <w:bottom w:val="single" w:sz="4" w:space="0" w:color="000000"/>
              <w:tr2bl w:val="single" w:sz="4" w:space="0" w:color="auto"/>
            </w:tcBorders>
            <w:shd w:val="clear" w:color="auto" w:fill="D9D9D9" w:themeFill="background1" w:themeFillShade="D9"/>
          </w:tcPr>
          <w:p w14:paraId="06276C8E" w14:textId="77777777" w:rsidR="006C2FDD" w:rsidRPr="0088252F" w:rsidRDefault="006C2FDD" w:rsidP="007F4167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1274" w:type="dxa"/>
            <w:tcBorders>
              <w:bottom w:val="single" w:sz="4" w:space="0" w:color="000000"/>
              <w:tr2bl w:val="single" w:sz="4" w:space="0" w:color="auto"/>
            </w:tcBorders>
            <w:shd w:val="clear" w:color="auto" w:fill="D9D9D9" w:themeFill="background1" w:themeFillShade="D9"/>
          </w:tcPr>
          <w:p w14:paraId="317C253B" w14:textId="77777777" w:rsidR="006C2FDD" w:rsidRPr="0088252F" w:rsidRDefault="006C2FDD" w:rsidP="007F4167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1969" w:type="dxa"/>
            <w:tcBorders>
              <w:bottom w:val="single" w:sz="4" w:space="0" w:color="000000"/>
            </w:tcBorders>
          </w:tcPr>
          <w:p w14:paraId="02AD1145" w14:textId="77777777" w:rsidR="006C2FDD" w:rsidRPr="0088252F" w:rsidRDefault="006C2FDD" w:rsidP="007F4167">
            <w:pPr>
              <w:rPr>
                <w:rFonts w:ascii="Arial" w:eastAsiaTheme="minorHAnsi" w:hAnsi="Arial" w:cs="Arial"/>
                <w:b/>
                <w:bCs/>
                <w:szCs w:val="22"/>
                <w:lang w:bidi="ar-SA"/>
              </w:rPr>
            </w:pPr>
          </w:p>
        </w:tc>
      </w:tr>
    </w:tbl>
    <w:p w14:paraId="7C571171" w14:textId="77777777" w:rsidR="00550A6C" w:rsidRPr="0088252F" w:rsidRDefault="00550A6C" w:rsidP="00F23F70">
      <w:pPr>
        <w:pStyle w:val="Default"/>
        <w:rPr>
          <w:color w:val="auto"/>
          <w:szCs w:val="22"/>
        </w:rPr>
      </w:pPr>
    </w:p>
    <w:p w14:paraId="6DE9C68F" w14:textId="24C8C2CC" w:rsidR="008670AA" w:rsidRPr="0029348F" w:rsidRDefault="008670AA" w:rsidP="00F23F70">
      <w:pPr>
        <w:pStyle w:val="Default"/>
        <w:rPr>
          <w:bCs/>
          <w:sz w:val="20"/>
          <w:szCs w:val="20"/>
        </w:rPr>
      </w:pPr>
      <w:r w:rsidRPr="0029348F">
        <w:rPr>
          <w:bCs/>
          <w:sz w:val="20"/>
          <w:szCs w:val="20"/>
        </w:rPr>
        <w:t xml:space="preserve">Hinweis an die Bieter: </w:t>
      </w:r>
      <w:r w:rsidR="00CB39BB">
        <w:rPr>
          <w:bCs/>
          <w:sz w:val="20"/>
          <w:szCs w:val="20"/>
        </w:rPr>
        <w:t>Alle Positionen</w:t>
      </w:r>
      <w:r w:rsidRPr="0029348F">
        <w:rPr>
          <w:bCs/>
          <w:sz w:val="20"/>
          <w:szCs w:val="20"/>
        </w:rPr>
        <w:t xml:space="preserve"> müssen zwingend angeboten werden. Fehlende Angaben führen zum Ausschluss des Angebotes.</w:t>
      </w:r>
    </w:p>
    <w:p w14:paraId="4B345218" w14:textId="3DFF0323" w:rsidR="00CB39BB" w:rsidRDefault="00F23F70" w:rsidP="00F23F70">
      <w:pPr>
        <w:pStyle w:val="Default"/>
        <w:rPr>
          <w:rFonts w:ascii="Calibri" w:eastAsia="Calibri" w:hAnsi="Calibri" w:cs="Times New Roman"/>
          <w:color w:val="auto"/>
          <w:sz w:val="20"/>
          <w:szCs w:val="20"/>
          <w:lang w:bidi="en-US"/>
        </w:rPr>
      </w:pPr>
      <w:r w:rsidRPr="0029348F">
        <w:rPr>
          <w:sz w:val="20"/>
          <w:szCs w:val="20"/>
        </w:rPr>
        <w:t xml:space="preserve">Es wird erklärt, dass die </w:t>
      </w:r>
      <w:r w:rsidR="00F35CD5" w:rsidRPr="0029348F">
        <w:rPr>
          <w:sz w:val="20"/>
          <w:szCs w:val="20"/>
        </w:rPr>
        <w:t>in der</w:t>
      </w:r>
      <w:r w:rsidRPr="0029348F">
        <w:rPr>
          <w:sz w:val="20"/>
          <w:szCs w:val="20"/>
        </w:rPr>
        <w:t xml:space="preserve"> Leistungs</w:t>
      </w:r>
      <w:r w:rsidR="00F35CD5" w:rsidRPr="0029348F">
        <w:rPr>
          <w:sz w:val="20"/>
          <w:szCs w:val="20"/>
        </w:rPr>
        <w:t xml:space="preserve">beschreibung </w:t>
      </w:r>
      <w:r w:rsidRPr="0029348F">
        <w:rPr>
          <w:sz w:val="20"/>
          <w:szCs w:val="20"/>
        </w:rPr>
        <w:t xml:space="preserve">aufgeführten Leistungen wie beschrieben, erfüllt werden. </w:t>
      </w:r>
      <w:r w:rsidR="00F35CD5" w:rsidRPr="0029348F">
        <w:rPr>
          <w:sz w:val="20"/>
          <w:szCs w:val="20"/>
        </w:rPr>
        <w:t>Die</w:t>
      </w:r>
      <w:r w:rsidRPr="0029348F">
        <w:rPr>
          <w:sz w:val="20"/>
          <w:szCs w:val="20"/>
        </w:rPr>
        <w:t xml:space="preserve"> </w:t>
      </w:r>
      <w:r w:rsidR="00F35CD5" w:rsidRPr="0029348F">
        <w:rPr>
          <w:sz w:val="20"/>
          <w:szCs w:val="20"/>
        </w:rPr>
        <w:t xml:space="preserve">Leistungsbeschreibung </w:t>
      </w:r>
      <w:r w:rsidRPr="0029348F">
        <w:rPr>
          <w:sz w:val="20"/>
          <w:szCs w:val="20"/>
        </w:rPr>
        <w:t xml:space="preserve">wurde einschließlich Anlagen vollständig bearbeitet. </w:t>
      </w:r>
    </w:p>
    <w:p w14:paraId="06808AFF" w14:textId="754553D4" w:rsidR="00CB39BB" w:rsidRDefault="00CB39BB" w:rsidP="00F23F70">
      <w:pPr>
        <w:pStyle w:val="Default"/>
        <w:rPr>
          <w:sz w:val="20"/>
          <w:szCs w:val="20"/>
        </w:rPr>
      </w:pPr>
    </w:p>
    <w:p w14:paraId="7FADE82B" w14:textId="77777777" w:rsidR="0016245E" w:rsidRPr="0029348F" w:rsidRDefault="0016245E" w:rsidP="00F23F70">
      <w:pPr>
        <w:pStyle w:val="Default"/>
        <w:rPr>
          <w:sz w:val="20"/>
          <w:szCs w:val="20"/>
        </w:rPr>
      </w:pPr>
    </w:p>
    <w:p w14:paraId="3205484F" w14:textId="06294F8E" w:rsidR="00612C1B" w:rsidRPr="0088252F" w:rsidRDefault="00612C1B" w:rsidP="0016245E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88252F">
        <w:rPr>
          <w:rFonts w:ascii="Arial" w:hAnsi="Arial" w:cs="Arial"/>
          <w:sz w:val="22"/>
          <w:szCs w:val="22"/>
        </w:rPr>
        <w:t>...............................</w:t>
      </w:r>
      <w:r w:rsidRPr="0088252F">
        <w:rPr>
          <w:rFonts w:ascii="Arial" w:hAnsi="Arial" w:cs="Arial"/>
          <w:sz w:val="22"/>
          <w:szCs w:val="22"/>
        </w:rPr>
        <w:tab/>
        <w:t>......................</w:t>
      </w:r>
      <w:r w:rsidRPr="0088252F">
        <w:rPr>
          <w:rFonts w:ascii="Arial" w:hAnsi="Arial" w:cs="Arial"/>
          <w:sz w:val="22"/>
          <w:szCs w:val="22"/>
        </w:rPr>
        <w:tab/>
      </w:r>
      <w:r w:rsidRPr="0088252F">
        <w:rPr>
          <w:rFonts w:ascii="Arial" w:hAnsi="Arial" w:cs="Arial"/>
          <w:sz w:val="22"/>
          <w:szCs w:val="22"/>
        </w:rPr>
        <w:tab/>
        <w:t>...........................................................</w:t>
      </w:r>
      <w:r w:rsidR="001970D6" w:rsidRPr="0088252F">
        <w:rPr>
          <w:rFonts w:ascii="Arial" w:hAnsi="Arial" w:cs="Arial"/>
          <w:sz w:val="22"/>
          <w:szCs w:val="22"/>
        </w:rPr>
        <w:t xml:space="preserve"> Datum</w:t>
      </w:r>
      <w:r w:rsidR="001970D6" w:rsidRPr="0088252F">
        <w:rPr>
          <w:rFonts w:ascii="Arial" w:hAnsi="Arial" w:cs="Arial"/>
          <w:sz w:val="22"/>
          <w:szCs w:val="22"/>
        </w:rPr>
        <w:tab/>
        <w:t>Name</w:t>
      </w:r>
      <w:r w:rsidR="001970D6" w:rsidRPr="0088252F">
        <w:rPr>
          <w:rFonts w:ascii="Arial" w:hAnsi="Arial" w:cs="Arial"/>
          <w:sz w:val="22"/>
          <w:szCs w:val="22"/>
        </w:rPr>
        <w:tab/>
      </w:r>
      <w:r w:rsidR="001970D6" w:rsidRPr="0088252F">
        <w:rPr>
          <w:rFonts w:ascii="Arial" w:hAnsi="Arial" w:cs="Arial"/>
          <w:sz w:val="22"/>
          <w:szCs w:val="22"/>
        </w:rPr>
        <w:tab/>
      </w:r>
      <w:r w:rsidR="00CF7DD9" w:rsidRPr="0088252F">
        <w:rPr>
          <w:rFonts w:ascii="Arial" w:hAnsi="Arial" w:cs="Arial"/>
          <w:sz w:val="22"/>
          <w:szCs w:val="22"/>
        </w:rPr>
        <w:t>Bieter</w:t>
      </w:r>
    </w:p>
    <w:sectPr w:rsidR="00612C1B" w:rsidRPr="008825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03C06" w14:textId="77777777" w:rsidR="00375162" w:rsidRDefault="00375162" w:rsidP="009C653F">
      <w:r>
        <w:separator/>
      </w:r>
    </w:p>
  </w:endnote>
  <w:endnote w:type="continuationSeparator" w:id="0">
    <w:p w14:paraId="655BCCF9" w14:textId="77777777" w:rsidR="00375162" w:rsidRDefault="00375162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9DFA" w14:textId="77777777" w:rsidR="00412E8F" w:rsidRDefault="00412E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9E39030" w14:textId="08321953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F58C0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F58C0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1F30F1" w14:textId="77777777" w:rsidR="0079300E" w:rsidRDefault="0079300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D0FD9" w14:textId="77777777" w:rsidR="00412E8F" w:rsidRDefault="00412E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604AF" w14:textId="77777777" w:rsidR="00375162" w:rsidRDefault="00375162" w:rsidP="009C653F">
      <w:r>
        <w:separator/>
      </w:r>
    </w:p>
  </w:footnote>
  <w:footnote w:type="continuationSeparator" w:id="0">
    <w:p w14:paraId="5EBEB7F0" w14:textId="77777777" w:rsidR="00375162" w:rsidRDefault="00375162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2CF" w14:textId="77777777" w:rsidR="00412E8F" w:rsidRDefault="00412E8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E293" w14:textId="21C8CB6B" w:rsidR="00893D0A" w:rsidRPr="0088252F" w:rsidRDefault="00E852E7" w:rsidP="009C653F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eastAsiaTheme="minorHAnsi" w:hAnsi="Arial" w:cs="Arial"/>
        <w:b/>
      </w:rPr>
    </w:pPr>
    <w:r w:rsidRPr="009D7239">
      <w:rPr>
        <w:rFonts w:ascii="Arial" w:eastAsiaTheme="minorHAnsi" w:hAnsi="Arial" w:cs="Arial"/>
        <w:b/>
      </w:rPr>
      <w:t>25_027</w:t>
    </w:r>
    <w:r w:rsidR="00D36E2D" w:rsidRPr="009D7239">
      <w:rPr>
        <w:rFonts w:ascii="Arial" w:eastAsiaTheme="minorHAnsi" w:hAnsi="Arial" w:cs="Arial"/>
        <w:b/>
      </w:rPr>
      <w:t xml:space="preserve">        </w:t>
    </w:r>
    <w:r w:rsidR="009D7239">
      <w:rPr>
        <w:rFonts w:ascii="Arial" w:eastAsiaTheme="minorHAnsi" w:hAnsi="Arial" w:cs="Arial"/>
        <w:b/>
      </w:rPr>
      <w:t xml:space="preserve">Projektbüro </w:t>
    </w:r>
    <w:r w:rsidRPr="009D7239">
      <w:rPr>
        <w:rFonts w:ascii="Arial" w:eastAsiaTheme="minorHAnsi" w:hAnsi="Arial" w:cs="Arial"/>
        <w:b/>
      </w:rPr>
      <w:t>Praxisberater in Sachsen</w:t>
    </w:r>
    <w:r w:rsidR="00893D0A" w:rsidRPr="0088252F">
      <w:rPr>
        <w:rFonts w:ascii="Arial" w:hAnsi="Arial" w:cs="Arial"/>
        <w:sz w:val="22"/>
        <w:szCs w:val="22"/>
        <w:lang w:eastAsia="ar-SA" w:bidi="ar-SA"/>
      </w:rPr>
      <w:tab/>
    </w:r>
  </w:p>
  <w:p w14:paraId="60B77379" w14:textId="77777777" w:rsidR="006813C9" w:rsidRPr="001C0BF8" w:rsidRDefault="006813C9">
    <w:pPr>
      <w:pStyle w:val="Kopfzeile"/>
      <w:rPr>
        <w:sz w:val="22"/>
        <w:szCs w:val="22"/>
      </w:rPr>
    </w:pPr>
  </w:p>
  <w:p w14:paraId="78D5C172" w14:textId="77777777" w:rsidR="00243346" w:rsidRPr="001C0BF8" w:rsidRDefault="00243346">
    <w:pPr>
      <w:pStyle w:val="Kopfzeile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73B1" w14:textId="77777777" w:rsidR="00412E8F" w:rsidRDefault="00412E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3003E"/>
    <w:multiLevelType w:val="hybridMultilevel"/>
    <w:tmpl w:val="D072443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Schoolbook" w:eastAsiaTheme="minorHAnsi" w:hAnsi="Century Schoolbook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26CCD"/>
    <w:multiLevelType w:val="hybridMultilevel"/>
    <w:tmpl w:val="E346ACA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71B9A"/>
    <w:multiLevelType w:val="hybridMultilevel"/>
    <w:tmpl w:val="C93C89A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62ADE"/>
    <w:multiLevelType w:val="hybridMultilevel"/>
    <w:tmpl w:val="5C9C58EC"/>
    <w:lvl w:ilvl="0" w:tplc="F1A8781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D7439"/>
    <w:multiLevelType w:val="multilevel"/>
    <w:tmpl w:val="69E03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8C7098"/>
    <w:multiLevelType w:val="multilevel"/>
    <w:tmpl w:val="8CF283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992C62"/>
    <w:multiLevelType w:val="multilevel"/>
    <w:tmpl w:val="C8AAD9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A64DF8"/>
    <w:multiLevelType w:val="multilevel"/>
    <w:tmpl w:val="EC587D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9B6014B"/>
    <w:multiLevelType w:val="hybridMultilevel"/>
    <w:tmpl w:val="8A1A8F64"/>
    <w:lvl w:ilvl="0" w:tplc="70B42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EE40AF"/>
    <w:multiLevelType w:val="hybridMultilevel"/>
    <w:tmpl w:val="5492D6BC"/>
    <w:lvl w:ilvl="0" w:tplc="C7DC011E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BD11B5F"/>
    <w:multiLevelType w:val="hybridMultilevel"/>
    <w:tmpl w:val="2586CA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7462A"/>
    <w:multiLevelType w:val="hybridMultilevel"/>
    <w:tmpl w:val="D1182E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40E8D"/>
    <w:multiLevelType w:val="hybridMultilevel"/>
    <w:tmpl w:val="EEA018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 w16cid:durableId="236281487">
    <w:abstractNumId w:val="1"/>
  </w:num>
  <w:num w:numId="2" w16cid:durableId="599682904">
    <w:abstractNumId w:val="0"/>
  </w:num>
  <w:num w:numId="3" w16cid:durableId="2104833967">
    <w:abstractNumId w:val="15"/>
  </w:num>
  <w:num w:numId="4" w16cid:durableId="1445271679">
    <w:abstractNumId w:val="4"/>
  </w:num>
  <w:num w:numId="5" w16cid:durableId="34695600">
    <w:abstractNumId w:val="3"/>
  </w:num>
  <w:num w:numId="6" w16cid:durableId="617028978">
    <w:abstractNumId w:val="10"/>
  </w:num>
  <w:num w:numId="7" w16cid:durableId="364912059">
    <w:abstractNumId w:val="14"/>
  </w:num>
  <w:num w:numId="8" w16cid:durableId="1493830705">
    <w:abstractNumId w:val="11"/>
  </w:num>
  <w:num w:numId="9" w16cid:durableId="354309192">
    <w:abstractNumId w:val="6"/>
  </w:num>
  <w:num w:numId="10" w16cid:durableId="1188788545">
    <w:abstractNumId w:val="8"/>
  </w:num>
  <w:num w:numId="11" w16cid:durableId="1873490924">
    <w:abstractNumId w:val="7"/>
  </w:num>
  <w:num w:numId="12" w16cid:durableId="2087073163">
    <w:abstractNumId w:val="9"/>
  </w:num>
  <w:num w:numId="13" w16cid:durableId="11881448">
    <w:abstractNumId w:val="12"/>
  </w:num>
  <w:num w:numId="14" w16cid:durableId="1324972953">
    <w:abstractNumId w:val="13"/>
  </w:num>
  <w:num w:numId="15" w16cid:durableId="2131775446">
    <w:abstractNumId w:val="5"/>
  </w:num>
  <w:num w:numId="16" w16cid:durableId="154595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F9A"/>
    <w:rsid w:val="00040B09"/>
    <w:rsid w:val="000447F0"/>
    <w:rsid w:val="000549FF"/>
    <w:rsid w:val="00075CCF"/>
    <w:rsid w:val="0007699B"/>
    <w:rsid w:val="000E592D"/>
    <w:rsid w:val="0012604E"/>
    <w:rsid w:val="00136C8D"/>
    <w:rsid w:val="001429A9"/>
    <w:rsid w:val="0016245E"/>
    <w:rsid w:val="00166507"/>
    <w:rsid w:val="00166F49"/>
    <w:rsid w:val="00185294"/>
    <w:rsid w:val="001970D6"/>
    <w:rsid w:val="001C0BF8"/>
    <w:rsid w:val="001C548F"/>
    <w:rsid w:val="002074AC"/>
    <w:rsid w:val="00243346"/>
    <w:rsid w:val="002502A5"/>
    <w:rsid w:val="00280F9A"/>
    <w:rsid w:val="0029348F"/>
    <w:rsid w:val="00294AB8"/>
    <w:rsid w:val="002B2A59"/>
    <w:rsid w:val="002B3879"/>
    <w:rsid w:val="002B60DA"/>
    <w:rsid w:val="002B6277"/>
    <w:rsid w:val="002C1349"/>
    <w:rsid w:val="002E5906"/>
    <w:rsid w:val="002E5F2B"/>
    <w:rsid w:val="002E677A"/>
    <w:rsid w:val="002E7B54"/>
    <w:rsid w:val="00341357"/>
    <w:rsid w:val="00341BA3"/>
    <w:rsid w:val="00357346"/>
    <w:rsid w:val="00371C99"/>
    <w:rsid w:val="00375162"/>
    <w:rsid w:val="003B3D41"/>
    <w:rsid w:val="003F1510"/>
    <w:rsid w:val="00405A09"/>
    <w:rsid w:val="00412E8F"/>
    <w:rsid w:val="004458B7"/>
    <w:rsid w:val="00452DC0"/>
    <w:rsid w:val="00457438"/>
    <w:rsid w:val="00475B79"/>
    <w:rsid w:val="004A0DC2"/>
    <w:rsid w:val="004A77ED"/>
    <w:rsid w:val="004B0624"/>
    <w:rsid w:val="004E20DB"/>
    <w:rsid w:val="004F1083"/>
    <w:rsid w:val="004F61A6"/>
    <w:rsid w:val="00503C44"/>
    <w:rsid w:val="0050620A"/>
    <w:rsid w:val="0051142C"/>
    <w:rsid w:val="00531E48"/>
    <w:rsid w:val="005438BC"/>
    <w:rsid w:val="00550A6C"/>
    <w:rsid w:val="00557C7E"/>
    <w:rsid w:val="00560698"/>
    <w:rsid w:val="00575F9A"/>
    <w:rsid w:val="00580E20"/>
    <w:rsid w:val="005A2D5A"/>
    <w:rsid w:val="005C18F5"/>
    <w:rsid w:val="005F6A9B"/>
    <w:rsid w:val="00601C4F"/>
    <w:rsid w:val="00612C1B"/>
    <w:rsid w:val="00646180"/>
    <w:rsid w:val="006534D7"/>
    <w:rsid w:val="0067462A"/>
    <w:rsid w:val="006749CF"/>
    <w:rsid w:val="006813C9"/>
    <w:rsid w:val="006932E0"/>
    <w:rsid w:val="00694F72"/>
    <w:rsid w:val="006A310E"/>
    <w:rsid w:val="006A4B2C"/>
    <w:rsid w:val="006B2030"/>
    <w:rsid w:val="006B36B0"/>
    <w:rsid w:val="006C2FDD"/>
    <w:rsid w:val="006C50A3"/>
    <w:rsid w:val="006C60C0"/>
    <w:rsid w:val="006F4FCE"/>
    <w:rsid w:val="006F58C0"/>
    <w:rsid w:val="00704C73"/>
    <w:rsid w:val="0071184E"/>
    <w:rsid w:val="00722AA9"/>
    <w:rsid w:val="00735965"/>
    <w:rsid w:val="00737B33"/>
    <w:rsid w:val="0079300E"/>
    <w:rsid w:val="007A5323"/>
    <w:rsid w:val="007D0A1A"/>
    <w:rsid w:val="00801FF5"/>
    <w:rsid w:val="0082320D"/>
    <w:rsid w:val="0086626C"/>
    <w:rsid w:val="008670AA"/>
    <w:rsid w:val="008675E3"/>
    <w:rsid w:val="00876FFB"/>
    <w:rsid w:val="0088252F"/>
    <w:rsid w:val="00893D0A"/>
    <w:rsid w:val="008A320E"/>
    <w:rsid w:val="008A5547"/>
    <w:rsid w:val="008D0D22"/>
    <w:rsid w:val="008E01DC"/>
    <w:rsid w:val="008E2F71"/>
    <w:rsid w:val="00902307"/>
    <w:rsid w:val="00907670"/>
    <w:rsid w:val="00907837"/>
    <w:rsid w:val="00914DA3"/>
    <w:rsid w:val="009361D1"/>
    <w:rsid w:val="00951922"/>
    <w:rsid w:val="0097032A"/>
    <w:rsid w:val="00972510"/>
    <w:rsid w:val="009B0311"/>
    <w:rsid w:val="009B65E1"/>
    <w:rsid w:val="009C653F"/>
    <w:rsid w:val="009D23F6"/>
    <w:rsid w:val="009D7239"/>
    <w:rsid w:val="009E6B57"/>
    <w:rsid w:val="00A3115A"/>
    <w:rsid w:val="00A53DCD"/>
    <w:rsid w:val="00AA0033"/>
    <w:rsid w:val="00AC264D"/>
    <w:rsid w:val="00AC4BA9"/>
    <w:rsid w:val="00AF1A6D"/>
    <w:rsid w:val="00B056F1"/>
    <w:rsid w:val="00B11EFF"/>
    <w:rsid w:val="00B26CB6"/>
    <w:rsid w:val="00B44B85"/>
    <w:rsid w:val="00B46013"/>
    <w:rsid w:val="00B545B4"/>
    <w:rsid w:val="00B66521"/>
    <w:rsid w:val="00B70C6C"/>
    <w:rsid w:val="00B92980"/>
    <w:rsid w:val="00B9689D"/>
    <w:rsid w:val="00BA13CD"/>
    <w:rsid w:val="00BB4A2D"/>
    <w:rsid w:val="00BD1BC1"/>
    <w:rsid w:val="00BD3109"/>
    <w:rsid w:val="00BD7408"/>
    <w:rsid w:val="00C354A5"/>
    <w:rsid w:val="00C64DAC"/>
    <w:rsid w:val="00CB39BB"/>
    <w:rsid w:val="00CD0FB4"/>
    <w:rsid w:val="00CD4CD8"/>
    <w:rsid w:val="00CE1700"/>
    <w:rsid w:val="00CE6490"/>
    <w:rsid w:val="00CF7DD9"/>
    <w:rsid w:val="00D02D50"/>
    <w:rsid w:val="00D0384E"/>
    <w:rsid w:val="00D24974"/>
    <w:rsid w:val="00D32174"/>
    <w:rsid w:val="00D36E2D"/>
    <w:rsid w:val="00D42597"/>
    <w:rsid w:val="00D567FF"/>
    <w:rsid w:val="00D64D12"/>
    <w:rsid w:val="00D67C23"/>
    <w:rsid w:val="00D70D96"/>
    <w:rsid w:val="00DA19F1"/>
    <w:rsid w:val="00DE28A8"/>
    <w:rsid w:val="00DE4253"/>
    <w:rsid w:val="00DF3276"/>
    <w:rsid w:val="00DF53A0"/>
    <w:rsid w:val="00DF7499"/>
    <w:rsid w:val="00E0706F"/>
    <w:rsid w:val="00E17058"/>
    <w:rsid w:val="00E4695C"/>
    <w:rsid w:val="00E52605"/>
    <w:rsid w:val="00E55B8D"/>
    <w:rsid w:val="00E67B6A"/>
    <w:rsid w:val="00E8139F"/>
    <w:rsid w:val="00E8490B"/>
    <w:rsid w:val="00E852E7"/>
    <w:rsid w:val="00EC4AD9"/>
    <w:rsid w:val="00ED3824"/>
    <w:rsid w:val="00ED3B66"/>
    <w:rsid w:val="00F1338B"/>
    <w:rsid w:val="00F23F70"/>
    <w:rsid w:val="00F27EC9"/>
    <w:rsid w:val="00F35CD5"/>
    <w:rsid w:val="00F471DB"/>
    <w:rsid w:val="00F57F1E"/>
    <w:rsid w:val="00F67774"/>
    <w:rsid w:val="00F67AFE"/>
    <w:rsid w:val="00F82DEB"/>
    <w:rsid w:val="00F85687"/>
    <w:rsid w:val="00F856EC"/>
    <w:rsid w:val="00FA0C0D"/>
    <w:rsid w:val="00FB0018"/>
    <w:rsid w:val="00FB51C2"/>
    <w:rsid w:val="00FB6ABD"/>
    <w:rsid w:val="00FC1B03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C112E"/>
  <w15:docId w15:val="{BE32C016-71B2-4A81-B129-9966F9CB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548F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F23F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F471DB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7CCFA-4AEA-4307-B2C0-13EBE49BF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Schiemann</dc:creator>
  <cp:lastModifiedBy>Aline Sieber</cp:lastModifiedBy>
  <cp:revision>2</cp:revision>
  <cp:lastPrinted>2022-07-22T17:43:00Z</cp:lastPrinted>
  <dcterms:created xsi:type="dcterms:W3CDTF">2025-04-24T11:13:00Z</dcterms:created>
  <dcterms:modified xsi:type="dcterms:W3CDTF">2025-04-24T11:13:00Z</dcterms:modified>
</cp:coreProperties>
</file>